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4501" w14:textId="77777777" w:rsidR="00F21A3F" w:rsidRDefault="00F21A3F" w:rsidP="00F21A3F">
      <w:pPr>
        <w:tabs>
          <w:tab w:val="center" w:pos="4153"/>
          <w:tab w:val="right" w:pos="8306"/>
        </w:tabs>
        <w:jc w:val="center"/>
      </w:pPr>
      <w:r w:rsidRPr="00401D0D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56AC38F" wp14:editId="5BDD24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3415" cy="1330325"/>
            <wp:effectExtent l="0" t="0" r="6985" b="0"/>
            <wp:wrapNone/>
            <wp:docPr id="2" name="Picture 2" descr="Monash header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ash header p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D0D">
        <w:t xml:space="preserve"> </w:t>
      </w:r>
    </w:p>
    <w:p w14:paraId="7831E524" w14:textId="77777777" w:rsidR="00F21A3F" w:rsidRDefault="00F21A3F" w:rsidP="00F21A3F">
      <w:pPr>
        <w:tabs>
          <w:tab w:val="center" w:pos="4153"/>
          <w:tab w:val="right" w:pos="8306"/>
        </w:tabs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2D30959C" w14:textId="77777777" w:rsidR="00F21A3F" w:rsidRDefault="00F21A3F" w:rsidP="00F21A3F"/>
    <w:p w14:paraId="3BE83B24" w14:textId="77777777" w:rsidR="00F21A3F" w:rsidRDefault="00F21A3F" w:rsidP="00F21A3F">
      <w:pPr>
        <w:ind w:left="92"/>
        <w:rPr>
          <w:rFonts w:ascii="Arial" w:hAnsi="Arial" w:cs="Arial"/>
        </w:rPr>
      </w:pPr>
      <w:r w:rsidRPr="00E01437">
        <w:rPr>
          <w:rFonts w:asciiTheme="minorHAnsi" w:hAnsiTheme="minorHAnsi"/>
          <w:noProof/>
          <w:color w:val="auto"/>
          <w:sz w:val="2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32F7" wp14:editId="3A571EF3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5948680" cy="530860"/>
                <wp:effectExtent l="0" t="0" r="0" b="0"/>
                <wp:wrapThrough wrapText="bothSides">
                  <wp:wrapPolygon edited="0">
                    <wp:start x="92" y="1033"/>
                    <wp:lineTo x="92" y="19636"/>
                    <wp:lineTo x="21397" y="19636"/>
                    <wp:lineTo x="21397" y="1033"/>
                    <wp:lineTo x="92" y="1033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B155D" w14:textId="49B0BDBD" w:rsidR="00344B3B" w:rsidRPr="0029372B" w:rsidRDefault="00344B3B" w:rsidP="00F21A3F">
                            <w:pPr>
                              <w:tabs>
                                <w:tab w:val="right" w:pos="8789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37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Cultural Literacy </w:t>
                            </w:r>
                            <w:r w:rsidR="00183E7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Symposium</w:t>
                            </w:r>
                            <w:r w:rsidRPr="002937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183E7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Pr="002937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18, Prato Centre</w:t>
                            </w:r>
                            <w:r w:rsidRPr="0029372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33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8pt;width:468.4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" filled="f" stroked="f">
                <v:textbox inset=",7.2pt,,7.2pt">
                  <w:txbxContent>
                    <w:p w14:paraId="3B4B155D" w14:textId="49B0BDBD" w:rsidR="00344B3B" w:rsidRPr="0029372B" w:rsidRDefault="00344B3B" w:rsidP="00F21A3F">
                      <w:pPr>
                        <w:tabs>
                          <w:tab w:val="right" w:pos="8789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37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Cultural Literacy </w:t>
                      </w:r>
                      <w:r w:rsidR="00183E7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Symposium</w:t>
                      </w:r>
                      <w:r w:rsidRPr="002937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, July </w:t>
                      </w:r>
                      <w:r w:rsidR="00183E7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Pr="002937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18, Prato Centre</w:t>
                      </w:r>
                      <w:r w:rsidRPr="0029372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BE6CF7" w14:textId="77777777" w:rsidR="00F21A3F" w:rsidRDefault="00F21A3F" w:rsidP="00F21A3F">
      <w:pPr>
        <w:ind w:left="92"/>
        <w:rPr>
          <w:rFonts w:ascii="Arial" w:hAnsi="Arial" w:cs="Arial"/>
        </w:rPr>
      </w:pPr>
    </w:p>
    <w:p w14:paraId="400801AE" w14:textId="49167C39" w:rsidR="00EA4F9F" w:rsidRPr="00EA4F9F" w:rsidRDefault="009264B8" w:rsidP="00EA4F9F">
      <w:pPr>
        <w:ind w:left="92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Programme</w:t>
      </w:r>
    </w:p>
    <w:p w14:paraId="3D217C85" w14:textId="77777777" w:rsidR="00F21A3F" w:rsidRDefault="00F21A3F" w:rsidP="00F21A3F">
      <w:pPr>
        <w:rPr>
          <w:rFonts w:ascii="Arial" w:hAnsi="Arial" w:cs="Arial"/>
          <w:u w:val="single"/>
        </w:rPr>
      </w:pPr>
    </w:p>
    <w:p w14:paraId="6C06DF09" w14:textId="4030F12E" w:rsidR="00B06231" w:rsidRDefault="00B06231" w:rsidP="00F333B5">
      <w:pPr>
        <w:rPr>
          <w:rFonts w:ascii="Arial" w:hAnsi="Arial" w:cs="Arial"/>
        </w:rPr>
      </w:pPr>
    </w:p>
    <w:p w14:paraId="5EA7440B" w14:textId="77777777" w:rsidR="00B06231" w:rsidRDefault="00B06231" w:rsidP="00F333B5">
      <w:pPr>
        <w:rPr>
          <w:rFonts w:ascii="Arial" w:hAnsi="Arial" w:cs="Arial"/>
        </w:rPr>
      </w:pPr>
    </w:p>
    <w:p w14:paraId="28CBF6B5" w14:textId="2AEC481D" w:rsidR="00F333B5" w:rsidRPr="00F333B5" w:rsidRDefault="006849F9" w:rsidP="00F333B5">
      <w:pPr>
        <w:rPr>
          <w:rFonts w:ascii="Arial" w:hAnsi="Arial" w:cs="Arial"/>
        </w:rPr>
      </w:pPr>
      <w:r>
        <w:rPr>
          <w:rFonts w:ascii="Arial" w:hAnsi="Arial" w:cs="Arial"/>
        </w:rPr>
        <w:t>DAY 1</w:t>
      </w:r>
      <w:r w:rsidR="00B06231">
        <w:rPr>
          <w:rFonts w:ascii="Arial" w:hAnsi="Arial" w:cs="Arial"/>
        </w:rPr>
        <w:t xml:space="preserve"> – MONDAY JULY 9</w:t>
      </w:r>
      <w:r w:rsidR="00BB4F40">
        <w:rPr>
          <w:rFonts w:ascii="Arial" w:hAnsi="Arial" w:cs="Arial"/>
        </w:rPr>
        <w:t xml:space="preserve"> – Sala Toscana</w:t>
      </w:r>
      <w:r w:rsidR="00E65502">
        <w:rPr>
          <w:rFonts w:ascii="Arial" w:hAnsi="Arial" w:cs="Arial"/>
        </w:rPr>
        <w:t>, Room 14, First Floor</w:t>
      </w:r>
    </w:p>
    <w:p w14:paraId="191524FD" w14:textId="77777777" w:rsidR="00F333B5" w:rsidRPr="00F333B5" w:rsidRDefault="00F333B5" w:rsidP="00F21A3F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97"/>
        <w:gridCol w:w="6169"/>
        <w:gridCol w:w="1843"/>
      </w:tblGrid>
      <w:tr w:rsidR="00D9707B" w:rsidRPr="00F333B5" w14:paraId="7C47A04B" w14:textId="0CF79A41" w:rsidTr="00BC4D76">
        <w:tc>
          <w:tcPr>
            <w:tcW w:w="1197" w:type="dxa"/>
          </w:tcPr>
          <w:p w14:paraId="22FCA9F8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6169" w:type="dxa"/>
          </w:tcPr>
          <w:p w14:paraId="521149C3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E573BA" w14:textId="6AF69CEA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="00BC4D76">
              <w:rPr>
                <w:rFonts w:ascii="Arial" w:hAnsi="Arial" w:cs="Arial"/>
              </w:rPr>
              <w:t xml:space="preserve"> </w:t>
            </w:r>
          </w:p>
        </w:tc>
      </w:tr>
      <w:tr w:rsidR="00D9707B" w:rsidRPr="00F333B5" w14:paraId="4E878789" w14:textId="2A955E52" w:rsidTr="00F141D8">
        <w:tc>
          <w:tcPr>
            <w:tcW w:w="1197" w:type="dxa"/>
            <w:vAlign w:val="center"/>
          </w:tcPr>
          <w:p w14:paraId="62DD5102" w14:textId="01CCB9D7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8:45–9</w:t>
            </w:r>
            <w:r w:rsidRPr="00F333B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169" w:type="dxa"/>
            <w:vAlign w:val="center"/>
          </w:tcPr>
          <w:p w14:paraId="5F79ABFE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  <w:p w14:paraId="59C80930" w14:textId="2949F2DA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Registration, Coffee</w:t>
            </w:r>
          </w:p>
          <w:p w14:paraId="6A154F13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F5028A9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1D0ECC50" w14:textId="0134B011" w:rsidTr="00F141D8">
        <w:tc>
          <w:tcPr>
            <w:tcW w:w="1197" w:type="dxa"/>
            <w:vAlign w:val="center"/>
          </w:tcPr>
          <w:p w14:paraId="4067615F" w14:textId="42407D96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9:15-9:30</w:t>
            </w:r>
          </w:p>
        </w:tc>
        <w:tc>
          <w:tcPr>
            <w:tcW w:w="6169" w:type="dxa"/>
            <w:vAlign w:val="center"/>
          </w:tcPr>
          <w:p w14:paraId="590F41BE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  <w:p w14:paraId="70B88CB5" w14:textId="163BBB1E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– Professor Sharon Pickering</w:t>
            </w:r>
          </w:p>
          <w:p w14:paraId="72FADD75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D533964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4DF90BAD" w14:textId="5CCD9A87" w:rsidTr="00F141D8">
        <w:tc>
          <w:tcPr>
            <w:tcW w:w="1197" w:type="dxa"/>
            <w:vAlign w:val="center"/>
          </w:tcPr>
          <w:p w14:paraId="5BC0E7D0" w14:textId="01E1B47C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9:30-10:30</w:t>
            </w:r>
          </w:p>
        </w:tc>
        <w:tc>
          <w:tcPr>
            <w:tcW w:w="6169" w:type="dxa"/>
            <w:vAlign w:val="center"/>
          </w:tcPr>
          <w:p w14:paraId="7EFD1419" w14:textId="0A25E294" w:rsidR="00D9707B" w:rsidRPr="00F333B5" w:rsidRDefault="00766CD6" w:rsidP="00E1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Drs </w:t>
            </w:r>
            <w:r w:rsidR="007F4E21">
              <w:rPr>
                <w:rFonts w:ascii="Arial" w:hAnsi="Arial" w:cs="Arial"/>
              </w:rPr>
              <w:t>Gabri</w:t>
            </w:r>
            <w:r>
              <w:rPr>
                <w:rFonts w:ascii="Arial" w:hAnsi="Arial" w:cs="Arial"/>
              </w:rPr>
              <w:t xml:space="preserve">el García Ochoa, Sarah McDonald, and Ms Shabnam Safa: </w:t>
            </w:r>
            <w:r w:rsidR="007F4E21" w:rsidRPr="00766CD6">
              <w:rPr>
                <w:rFonts w:ascii="Arial" w:hAnsi="Arial" w:cs="Arial"/>
                <w:i/>
              </w:rPr>
              <w:t xml:space="preserve">What is </w:t>
            </w:r>
            <w:r w:rsidR="00D9707B" w:rsidRPr="00766CD6">
              <w:rPr>
                <w:rFonts w:ascii="Arial" w:hAnsi="Arial" w:cs="Arial"/>
                <w:i/>
              </w:rPr>
              <w:t>Cultural Literacy</w:t>
            </w:r>
            <w:r w:rsidR="007F4E21" w:rsidRPr="00766CD6">
              <w:rPr>
                <w:rFonts w:ascii="Arial" w:hAnsi="Arial" w:cs="Arial"/>
                <w:i/>
              </w:rPr>
              <w:t>? A Case Study</w:t>
            </w:r>
          </w:p>
        </w:tc>
        <w:tc>
          <w:tcPr>
            <w:tcW w:w="1843" w:type="dxa"/>
            <w:vAlign w:val="center"/>
          </w:tcPr>
          <w:p w14:paraId="56AE133E" w14:textId="325CB5A8" w:rsidR="00D9707B" w:rsidRDefault="00BC4D76" w:rsidP="00F1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D9707B" w:rsidRPr="00F333B5" w14:paraId="6349B87A" w14:textId="6F25286F" w:rsidTr="00F141D8">
        <w:tc>
          <w:tcPr>
            <w:tcW w:w="1197" w:type="dxa"/>
            <w:vAlign w:val="center"/>
          </w:tcPr>
          <w:p w14:paraId="6641CAC8" w14:textId="3E84BA9A" w:rsidR="00D9707B" w:rsidRPr="00F333B5" w:rsidRDefault="00D9707B" w:rsidP="00F3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Pr="00F333B5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0:45</w:t>
            </w:r>
          </w:p>
        </w:tc>
        <w:tc>
          <w:tcPr>
            <w:tcW w:w="6169" w:type="dxa"/>
            <w:vAlign w:val="center"/>
          </w:tcPr>
          <w:p w14:paraId="050D39D2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  <w:p w14:paraId="749E2369" w14:textId="6A684838" w:rsidR="00D9707B" w:rsidRPr="00F333B5" w:rsidRDefault="00D9707B" w:rsidP="00E1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  <w:p w14:paraId="483CE5D3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F8D0E46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228EABF2" w14:textId="61699F9E" w:rsidTr="00F141D8">
        <w:trPr>
          <w:trHeight w:val="343"/>
        </w:trPr>
        <w:tc>
          <w:tcPr>
            <w:tcW w:w="1197" w:type="dxa"/>
            <w:vMerge w:val="restart"/>
            <w:vAlign w:val="center"/>
          </w:tcPr>
          <w:p w14:paraId="1E36FE95" w14:textId="762E224D" w:rsidR="00D9707B" w:rsidRPr="00F333B5" w:rsidRDefault="00D9707B" w:rsidP="00F333B5">
            <w:pPr>
              <w:rPr>
                <w:rFonts w:ascii="Arial" w:hAnsi="Arial" w:cs="Arial"/>
              </w:rPr>
            </w:pPr>
            <w:r w:rsidRPr="00F333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0:45-12:45</w:t>
            </w:r>
          </w:p>
        </w:tc>
        <w:tc>
          <w:tcPr>
            <w:tcW w:w="6169" w:type="dxa"/>
            <w:vAlign w:val="center"/>
          </w:tcPr>
          <w:p w14:paraId="3F11A25D" w14:textId="53D94AC2" w:rsidR="00D9707B" w:rsidRPr="00F333B5" w:rsidRDefault="00E205CD" w:rsidP="00B05690">
            <w:pPr>
              <w:rPr>
                <w:rFonts w:ascii="Arial" w:hAnsi="Arial" w:cs="Arial"/>
              </w:rPr>
            </w:pPr>
            <w:r w:rsidRPr="001E097C">
              <w:rPr>
                <w:rFonts w:ascii="Arial" w:hAnsi="Arial" w:cs="Arial"/>
              </w:rPr>
              <w:t>Dr Nadine Normand-Marconnet</w:t>
            </w:r>
            <w:r w:rsidR="00ED4E7E">
              <w:rPr>
                <w:rFonts w:ascii="Arial" w:hAnsi="Arial" w:cs="Arial"/>
              </w:rPr>
              <w:t xml:space="preserve">: </w:t>
            </w:r>
            <w:r w:rsidR="00ED4E7E" w:rsidRPr="00ED4E7E">
              <w:rPr>
                <w:rFonts w:ascii="Arial" w:hAnsi="Arial" w:cs="Arial"/>
                <w:i/>
              </w:rPr>
              <w:t>The secret story of wine labels: semiotics for decoding cross-cultural wine branding strategies</w:t>
            </w:r>
          </w:p>
        </w:tc>
        <w:tc>
          <w:tcPr>
            <w:tcW w:w="1843" w:type="dxa"/>
            <w:vMerge w:val="restart"/>
            <w:vAlign w:val="center"/>
          </w:tcPr>
          <w:p w14:paraId="2C1D6AE8" w14:textId="05866545" w:rsidR="00D9707B" w:rsidRPr="00F333B5" w:rsidRDefault="00BC4D76" w:rsidP="00F1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D9707B" w:rsidRPr="00F333B5" w14:paraId="1EB898AA" w14:textId="77777777" w:rsidTr="00F141D8">
        <w:trPr>
          <w:trHeight w:val="342"/>
        </w:trPr>
        <w:tc>
          <w:tcPr>
            <w:tcW w:w="1197" w:type="dxa"/>
            <w:vMerge/>
            <w:vAlign w:val="center"/>
          </w:tcPr>
          <w:p w14:paraId="1BAED60F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6169" w:type="dxa"/>
            <w:vAlign w:val="center"/>
          </w:tcPr>
          <w:p w14:paraId="1D56B74C" w14:textId="24ED2249" w:rsidR="00D9707B" w:rsidRPr="00F333B5" w:rsidRDefault="00CB7D71" w:rsidP="00B05690">
            <w:pPr>
              <w:rPr>
                <w:rFonts w:ascii="Arial" w:hAnsi="Arial" w:cs="Arial"/>
              </w:rPr>
            </w:pPr>
            <w:r w:rsidRPr="001E097C">
              <w:rPr>
                <w:rFonts w:ascii="Arial" w:hAnsi="Arial" w:cs="Arial"/>
                <w:lang w:val="en-GB"/>
              </w:rPr>
              <w:t>Dr Jurate Radaviciute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Pr="0097654F">
              <w:rPr>
                <w:rFonts w:ascii="Arial" w:hAnsi="Arial" w:cs="Arial"/>
                <w:i/>
                <w:lang w:val="en-GB"/>
              </w:rPr>
              <w:t xml:space="preserve">The Archeology of Shamelessness in Salman Rushdie's Novel </w:t>
            </w:r>
            <w:r w:rsidRPr="0097654F">
              <w:rPr>
                <w:rFonts w:ascii="Arial" w:hAnsi="Arial" w:cs="Arial"/>
                <w:lang w:val="en-GB"/>
              </w:rPr>
              <w:t>Shame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22C29AC7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1E0FAC99" w14:textId="77777777" w:rsidTr="00F141D8">
        <w:trPr>
          <w:trHeight w:val="342"/>
        </w:trPr>
        <w:tc>
          <w:tcPr>
            <w:tcW w:w="1197" w:type="dxa"/>
            <w:vMerge/>
            <w:vAlign w:val="center"/>
          </w:tcPr>
          <w:p w14:paraId="2AC57977" w14:textId="77777777" w:rsidR="00D9707B" w:rsidRPr="00F333B5" w:rsidRDefault="00D9707B" w:rsidP="00F333B5">
            <w:pPr>
              <w:rPr>
                <w:rFonts w:ascii="Arial" w:hAnsi="Arial" w:cs="Arial"/>
              </w:rPr>
            </w:pPr>
          </w:p>
        </w:tc>
        <w:tc>
          <w:tcPr>
            <w:tcW w:w="6169" w:type="dxa"/>
            <w:vAlign w:val="center"/>
          </w:tcPr>
          <w:p w14:paraId="74D19D8C" w14:textId="402E666D" w:rsidR="00D9707B" w:rsidRPr="00B05690" w:rsidRDefault="00E205CD" w:rsidP="00B05690">
            <w:pPr>
              <w:rPr>
                <w:rFonts w:ascii="Arial" w:hAnsi="Arial" w:cs="Arial"/>
                <w:bCs/>
              </w:rPr>
            </w:pPr>
            <w:r w:rsidRPr="001E097C">
              <w:rPr>
                <w:rFonts w:ascii="Arial" w:hAnsi="Arial" w:cs="Arial"/>
              </w:rPr>
              <w:t xml:space="preserve">Dr </w:t>
            </w:r>
            <w:r w:rsidRPr="001E097C">
              <w:rPr>
                <w:rFonts w:ascii="Arial" w:hAnsi="Arial" w:cs="Arial"/>
                <w:bCs/>
              </w:rPr>
              <w:t>Arianna Dagnino</w:t>
            </w:r>
            <w:r w:rsidR="00ED4E7E">
              <w:rPr>
                <w:rFonts w:ascii="Arial" w:hAnsi="Arial" w:cs="Arial"/>
                <w:bCs/>
              </w:rPr>
              <w:t xml:space="preserve">: </w:t>
            </w:r>
            <w:r w:rsidR="00ED4E7E" w:rsidRPr="00ED4E7E">
              <w:rPr>
                <w:rFonts w:ascii="Arial" w:hAnsi="Arial" w:cs="Arial"/>
                <w:bCs/>
                <w:i/>
              </w:rPr>
              <w:t>Language is not enough: the need for bicultural literacy in literary (self-)translation</w:t>
            </w:r>
          </w:p>
        </w:tc>
        <w:tc>
          <w:tcPr>
            <w:tcW w:w="1843" w:type="dxa"/>
            <w:vMerge/>
            <w:vAlign w:val="center"/>
          </w:tcPr>
          <w:p w14:paraId="28960377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318837F0" w14:textId="77777777" w:rsidTr="00F141D8">
        <w:trPr>
          <w:trHeight w:val="342"/>
        </w:trPr>
        <w:tc>
          <w:tcPr>
            <w:tcW w:w="1197" w:type="dxa"/>
            <w:vMerge/>
            <w:vAlign w:val="center"/>
          </w:tcPr>
          <w:p w14:paraId="5A5D1E2E" w14:textId="77777777" w:rsidR="00D9707B" w:rsidRPr="00F333B5" w:rsidRDefault="00D9707B" w:rsidP="00F333B5">
            <w:pPr>
              <w:rPr>
                <w:rFonts w:ascii="Arial" w:hAnsi="Arial" w:cs="Arial"/>
              </w:rPr>
            </w:pPr>
            <w:bookmarkStart w:id="0" w:name="_GoBack" w:colFirst="1" w:colLast="2"/>
          </w:p>
        </w:tc>
        <w:tc>
          <w:tcPr>
            <w:tcW w:w="6169" w:type="dxa"/>
            <w:vAlign w:val="center"/>
          </w:tcPr>
          <w:p w14:paraId="415BB82E" w14:textId="6D1EF89D" w:rsidR="00D9707B" w:rsidRPr="00C045C7" w:rsidRDefault="00CB7D71" w:rsidP="00825DBB">
            <w:pPr>
              <w:rPr>
                <w:rFonts w:ascii="Arial" w:hAnsi="Arial" w:cs="Arial"/>
                <w:i/>
                <w:lang w:val="en-GB"/>
              </w:rPr>
            </w:pPr>
            <w:r w:rsidRPr="00C045C7">
              <w:rPr>
                <w:rFonts w:ascii="Arial" w:hAnsi="Arial" w:cs="Arial"/>
                <w:i/>
              </w:rPr>
              <w:t>Dr Heather Connelly</w:t>
            </w:r>
            <w:r w:rsidR="00C045C7" w:rsidRPr="00C045C7">
              <w:rPr>
                <w:rFonts w:ascii="Arial" w:hAnsi="Arial" w:cs="Arial"/>
                <w:i/>
              </w:rPr>
              <w:t>: Translation Zone(s) – encouraging cultural literacy through practice-led artistic research</w:t>
            </w:r>
          </w:p>
        </w:tc>
        <w:tc>
          <w:tcPr>
            <w:tcW w:w="1843" w:type="dxa"/>
            <w:vMerge/>
            <w:vAlign w:val="center"/>
          </w:tcPr>
          <w:p w14:paraId="76B5A502" w14:textId="77777777" w:rsidR="00D9707B" w:rsidRPr="00C045C7" w:rsidRDefault="00D9707B" w:rsidP="00F141D8">
            <w:pPr>
              <w:jc w:val="center"/>
              <w:rPr>
                <w:rFonts w:ascii="Arial" w:hAnsi="Arial" w:cs="Arial"/>
                <w:i/>
              </w:rPr>
            </w:pPr>
          </w:p>
        </w:tc>
      </w:tr>
      <w:bookmarkEnd w:id="0"/>
      <w:tr w:rsidR="00D9707B" w:rsidRPr="00F333B5" w14:paraId="25D77D81" w14:textId="7F9B1F71" w:rsidTr="00F141D8">
        <w:tc>
          <w:tcPr>
            <w:tcW w:w="1197" w:type="dxa"/>
            <w:vAlign w:val="center"/>
          </w:tcPr>
          <w:p w14:paraId="56671FE8" w14:textId="2C824A9E" w:rsidR="00D9707B" w:rsidRPr="00F333B5" w:rsidRDefault="00D9707B" w:rsidP="00F333B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12:45-1:45</w:t>
            </w:r>
          </w:p>
        </w:tc>
        <w:tc>
          <w:tcPr>
            <w:tcW w:w="6169" w:type="dxa"/>
            <w:vAlign w:val="center"/>
          </w:tcPr>
          <w:p w14:paraId="46915610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  <w:p w14:paraId="509F6CB8" w14:textId="3A4C5E08" w:rsidR="00D9707B" w:rsidRPr="00F333B5" w:rsidRDefault="00D9707B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14:paraId="4D3FDB93" w14:textId="77777777" w:rsidR="00D9707B" w:rsidRPr="00F333B5" w:rsidRDefault="00D9707B" w:rsidP="00F333B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123818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6BBEA63E" w14:textId="3EFEEF46" w:rsidTr="00F141D8">
        <w:tc>
          <w:tcPr>
            <w:tcW w:w="1197" w:type="dxa"/>
            <w:vAlign w:val="center"/>
          </w:tcPr>
          <w:p w14:paraId="0584DBD5" w14:textId="7DB7B7CA" w:rsidR="00D9707B" w:rsidRPr="00F333B5" w:rsidRDefault="00D9707B" w:rsidP="00E1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1:45-3:15</w:t>
            </w:r>
          </w:p>
        </w:tc>
        <w:tc>
          <w:tcPr>
            <w:tcW w:w="6169" w:type="dxa"/>
            <w:vAlign w:val="center"/>
          </w:tcPr>
          <w:p w14:paraId="6E40D1E1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  <w:p w14:paraId="62D08E3B" w14:textId="50CA2994" w:rsidR="00D9707B" w:rsidRPr="00766CD6" w:rsidRDefault="007F4E21" w:rsidP="006741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Drs </w:t>
            </w:r>
            <w:r w:rsidR="00766CD6">
              <w:rPr>
                <w:rFonts w:ascii="Arial" w:hAnsi="Arial" w:cs="Arial"/>
              </w:rPr>
              <w:t xml:space="preserve">Øyvind Eide, Cristina Marras, </w:t>
            </w:r>
            <w:r w:rsidRPr="007F4E21">
              <w:rPr>
                <w:rFonts w:ascii="Arial" w:hAnsi="Arial" w:cs="Arial"/>
              </w:rPr>
              <w:t xml:space="preserve">Heather Bradshaw, </w:t>
            </w:r>
            <w:r w:rsidR="00766CD6">
              <w:rPr>
                <w:rFonts w:ascii="Arial" w:hAnsi="Arial" w:cs="Arial"/>
              </w:rPr>
              <w:t>and</w:t>
            </w:r>
            <w:r w:rsidRPr="007F4E21">
              <w:rPr>
                <w:rFonts w:ascii="Arial" w:hAnsi="Arial" w:cs="Arial"/>
              </w:rPr>
              <w:t xml:space="preserve"> Arianna Ciula</w:t>
            </w:r>
            <w:r>
              <w:rPr>
                <w:rFonts w:ascii="Arial" w:hAnsi="Arial" w:cs="Arial"/>
              </w:rPr>
              <w:t xml:space="preserve">: </w:t>
            </w:r>
            <w:r w:rsidR="0076447A" w:rsidRPr="00766CD6">
              <w:rPr>
                <w:rFonts w:ascii="Arial" w:hAnsi="Arial" w:cs="Arial"/>
                <w:i/>
              </w:rPr>
              <w:t>The models that steer us</w:t>
            </w:r>
          </w:p>
          <w:p w14:paraId="54F23A97" w14:textId="6A5BE797" w:rsidR="0076447A" w:rsidRPr="00F333B5" w:rsidRDefault="0076447A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52E2253" w14:textId="41B816C5" w:rsidR="00D9707B" w:rsidRPr="00F333B5" w:rsidRDefault="00BC4D76" w:rsidP="00F1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</w:tr>
      <w:tr w:rsidR="00D9707B" w:rsidRPr="00F333B5" w14:paraId="59EFAAA1" w14:textId="65E7B872" w:rsidTr="00F141D8">
        <w:tc>
          <w:tcPr>
            <w:tcW w:w="1197" w:type="dxa"/>
          </w:tcPr>
          <w:p w14:paraId="0409FB0E" w14:textId="77777777" w:rsidR="00D9707B" w:rsidRDefault="00D9707B" w:rsidP="00674143">
            <w:pPr>
              <w:rPr>
                <w:rFonts w:ascii="Arial" w:hAnsi="Arial" w:cs="Arial"/>
              </w:rPr>
            </w:pPr>
          </w:p>
          <w:p w14:paraId="05FB1B0E" w14:textId="069A28CE" w:rsidR="00D9707B" w:rsidRPr="00F333B5" w:rsidRDefault="00D9707B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3:15-3:30</w:t>
            </w:r>
          </w:p>
        </w:tc>
        <w:tc>
          <w:tcPr>
            <w:tcW w:w="6169" w:type="dxa"/>
          </w:tcPr>
          <w:p w14:paraId="0D498BC1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  <w:p w14:paraId="59833045" w14:textId="4B1B5EDA" w:rsidR="00D9707B" w:rsidRPr="00F333B5" w:rsidRDefault="00D9707B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  <w:p w14:paraId="18DFBA02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59BD5A5" w14:textId="77777777" w:rsidR="00D9707B" w:rsidRPr="00F333B5" w:rsidRDefault="00D9707B" w:rsidP="00F141D8">
            <w:pPr>
              <w:jc w:val="center"/>
              <w:rPr>
                <w:rFonts w:ascii="Arial" w:hAnsi="Arial" w:cs="Arial"/>
              </w:rPr>
            </w:pPr>
          </w:p>
        </w:tc>
      </w:tr>
      <w:tr w:rsidR="00D9707B" w:rsidRPr="00F333B5" w14:paraId="12C4BE0B" w14:textId="465FC174" w:rsidTr="00F141D8">
        <w:tc>
          <w:tcPr>
            <w:tcW w:w="1197" w:type="dxa"/>
          </w:tcPr>
          <w:p w14:paraId="21B73938" w14:textId="77777777" w:rsidR="00D9707B" w:rsidRDefault="00D9707B" w:rsidP="001375A6">
            <w:pPr>
              <w:rPr>
                <w:rFonts w:ascii="Arial" w:hAnsi="Arial" w:cs="Arial"/>
              </w:rPr>
            </w:pPr>
          </w:p>
          <w:p w14:paraId="5B6960D8" w14:textId="2F7C384E" w:rsidR="00D9707B" w:rsidRDefault="00D9707B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3:30-5:00</w:t>
            </w:r>
          </w:p>
          <w:p w14:paraId="258E7687" w14:textId="0D1AE254" w:rsidR="00D9707B" w:rsidRDefault="00D9707B" w:rsidP="00674143">
            <w:pPr>
              <w:rPr>
                <w:rFonts w:ascii="Arial" w:hAnsi="Arial" w:cs="Arial"/>
              </w:rPr>
            </w:pPr>
          </w:p>
        </w:tc>
        <w:tc>
          <w:tcPr>
            <w:tcW w:w="6169" w:type="dxa"/>
          </w:tcPr>
          <w:p w14:paraId="657F7EF9" w14:textId="77777777" w:rsidR="00D9707B" w:rsidRDefault="00D9707B" w:rsidP="00674143">
            <w:pPr>
              <w:rPr>
                <w:rFonts w:ascii="Arial" w:hAnsi="Arial" w:cs="Arial"/>
              </w:rPr>
            </w:pPr>
          </w:p>
          <w:p w14:paraId="447FDA43" w14:textId="43D9D46A" w:rsidR="00D9707B" w:rsidRPr="007F4E21" w:rsidRDefault="00D9707B" w:rsidP="005178E9">
            <w:pPr>
              <w:rPr>
                <w:rFonts w:ascii="Arial" w:hAnsi="Arial" w:cs="Arial"/>
                <w:iCs/>
                <w:lang w:val="en-GB"/>
              </w:rPr>
            </w:pPr>
            <w:r w:rsidRPr="005178E9">
              <w:rPr>
                <w:rFonts w:ascii="Arial" w:hAnsi="Arial" w:cs="Arial"/>
              </w:rPr>
              <w:t xml:space="preserve">Dr Jonathan </w:t>
            </w:r>
            <w:r w:rsidRPr="007B2684">
              <w:rPr>
                <w:rFonts w:ascii="Arial" w:hAnsi="Arial" w:cs="Arial"/>
              </w:rPr>
              <w:t>Heron</w:t>
            </w:r>
            <w:r w:rsidRPr="005178E9">
              <w:rPr>
                <w:rFonts w:ascii="Arial" w:hAnsi="Arial" w:cs="Arial"/>
                <w:i/>
              </w:rPr>
              <w:t xml:space="preserve">: </w:t>
            </w:r>
            <w:r w:rsidRPr="00766CD6">
              <w:rPr>
                <w:rFonts w:ascii="Arial" w:hAnsi="Arial" w:cs="Arial"/>
                <w:i/>
                <w:iCs/>
                <w:lang w:val="en-GB"/>
              </w:rPr>
              <w:t>Try again. Fail again. Fail better.</w:t>
            </w:r>
          </w:p>
          <w:p w14:paraId="6565F068" w14:textId="0C200C2D" w:rsidR="00D9707B" w:rsidRPr="00F333B5" w:rsidRDefault="00D9707B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28D66EA" w14:textId="0C7F1D18" w:rsidR="00D9707B" w:rsidRDefault="00BC4D76" w:rsidP="00F1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</w:tr>
      <w:tr w:rsidR="00D9707B" w:rsidRPr="00F333B5" w14:paraId="4229FCE3" w14:textId="65B20ECD" w:rsidTr="00BC4D76">
        <w:tc>
          <w:tcPr>
            <w:tcW w:w="1197" w:type="dxa"/>
            <w:vAlign w:val="center"/>
          </w:tcPr>
          <w:p w14:paraId="3400924E" w14:textId="6A5ADFD4" w:rsidR="00D9707B" w:rsidRDefault="00D9707B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8:00-9:00</w:t>
            </w:r>
          </w:p>
        </w:tc>
        <w:tc>
          <w:tcPr>
            <w:tcW w:w="6169" w:type="dxa"/>
            <w:vAlign w:val="center"/>
          </w:tcPr>
          <w:p w14:paraId="3B49C466" w14:textId="77777777" w:rsidR="00D9707B" w:rsidRDefault="00D9707B" w:rsidP="0026661C">
            <w:pPr>
              <w:rPr>
                <w:rFonts w:ascii="Arial" w:hAnsi="Arial" w:cs="Arial"/>
              </w:rPr>
            </w:pPr>
          </w:p>
          <w:p w14:paraId="1800449D" w14:textId="1756F87D" w:rsidR="00D9707B" w:rsidRDefault="00D9707B" w:rsidP="0026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(Optional) – </w:t>
            </w:r>
            <w:r w:rsidRPr="001E097C">
              <w:rPr>
                <w:rFonts w:ascii="Arial" w:hAnsi="Arial" w:cs="Arial"/>
              </w:rPr>
              <w:t>Il Dek Italian Bistrot</w:t>
            </w:r>
          </w:p>
          <w:p w14:paraId="14F97C80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EEA89C" w14:textId="77777777" w:rsidR="00D9707B" w:rsidRDefault="00D9707B" w:rsidP="0026661C">
            <w:pPr>
              <w:rPr>
                <w:rFonts w:ascii="Arial" w:hAnsi="Arial" w:cs="Arial"/>
              </w:rPr>
            </w:pPr>
          </w:p>
        </w:tc>
      </w:tr>
      <w:tr w:rsidR="00D9707B" w:rsidRPr="00F333B5" w14:paraId="7B211F97" w14:textId="30C75638" w:rsidTr="00BC4D76">
        <w:tc>
          <w:tcPr>
            <w:tcW w:w="1197" w:type="dxa"/>
          </w:tcPr>
          <w:p w14:paraId="0522029D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</w:tc>
        <w:tc>
          <w:tcPr>
            <w:tcW w:w="6169" w:type="dxa"/>
          </w:tcPr>
          <w:p w14:paraId="04CB023A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436B66" w14:textId="77777777" w:rsidR="00D9707B" w:rsidRPr="00F333B5" w:rsidRDefault="00D9707B" w:rsidP="00674143">
            <w:pPr>
              <w:rPr>
                <w:rFonts w:ascii="Arial" w:hAnsi="Arial" w:cs="Arial"/>
              </w:rPr>
            </w:pPr>
          </w:p>
        </w:tc>
      </w:tr>
    </w:tbl>
    <w:p w14:paraId="2039BCF2" w14:textId="77777777" w:rsidR="00F333B5" w:rsidRDefault="00F333B5" w:rsidP="00F21A3F">
      <w:pPr>
        <w:rPr>
          <w:rFonts w:ascii="Arial" w:hAnsi="Arial" w:cs="Arial"/>
          <w:u w:val="single"/>
        </w:rPr>
      </w:pPr>
    </w:p>
    <w:p w14:paraId="5D55006B" w14:textId="77777777" w:rsidR="006849F9" w:rsidRDefault="006849F9" w:rsidP="00936E4A">
      <w:pPr>
        <w:rPr>
          <w:rFonts w:ascii="Arial" w:hAnsi="Arial" w:cs="Arial"/>
        </w:rPr>
      </w:pPr>
    </w:p>
    <w:p w14:paraId="20FDEA5B" w14:textId="77777777" w:rsidR="006849F9" w:rsidRDefault="006849F9" w:rsidP="00936E4A">
      <w:pPr>
        <w:rPr>
          <w:rFonts w:ascii="Arial" w:hAnsi="Arial" w:cs="Arial"/>
        </w:rPr>
      </w:pPr>
    </w:p>
    <w:p w14:paraId="4F66EB75" w14:textId="6AB510A2" w:rsidR="00936E4A" w:rsidRPr="00F333B5" w:rsidRDefault="006849F9" w:rsidP="00936E4A">
      <w:pPr>
        <w:rPr>
          <w:rFonts w:ascii="Arial" w:hAnsi="Arial" w:cs="Arial"/>
        </w:rPr>
      </w:pPr>
      <w:r>
        <w:rPr>
          <w:rFonts w:ascii="Arial" w:hAnsi="Arial" w:cs="Arial"/>
        </w:rPr>
        <w:t>DAY 2</w:t>
      </w:r>
      <w:r w:rsidR="00B06231">
        <w:rPr>
          <w:rFonts w:ascii="Arial" w:hAnsi="Arial" w:cs="Arial"/>
        </w:rPr>
        <w:t xml:space="preserve"> – TUESDAY JULY 10</w:t>
      </w:r>
      <w:r w:rsidR="00E65502">
        <w:rPr>
          <w:rFonts w:ascii="Arial" w:hAnsi="Arial" w:cs="Arial"/>
        </w:rPr>
        <w:t xml:space="preserve"> – Sala Toscana, Room 14, First Floor</w:t>
      </w:r>
    </w:p>
    <w:p w14:paraId="3A63D7BF" w14:textId="77777777" w:rsidR="00936E4A" w:rsidRPr="00F333B5" w:rsidRDefault="00936E4A" w:rsidP="00936E4A">
      <w:pPr>
        <w:rPr>
          <w:rFonts w:ascii="Arial" w:hAnsi="Arial" w:cs="Arial"/>
        </w:rPr>
      </w:pPr>
    </w:p>
    <w:p w14:paraId="235897F9" w14:textId="77777777" w:rsidR="00936E4A" w:rsidRPr="00F333B5" w:rsidRDefault="00936E4A" w:rsidP="00936E4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37"/>
        <w:gridCol w:w="6129"/>
        <w:gridCol w:w="1843"/>
      </w:tblGrid>
      <w:tr w:rsidR="00BC4D76" w:rsidRPr="00F333B5" w14:paraId="436B1ADF" w14:textId="3E2551E3" w:rsidTr="00BC4D76">
        <w:tc>
          <w:tcPr>
            <w:tcW w:w="1237" w:type="dxa"/>
          </w:tcPr>
          <w:p w14:paraId="18CB0047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14:paraId="3ED66EF2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C34F33" w14:textId="0E945110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</w:tr>
      <w:tr w:rsidR="00BC4D76" w:rsidRPr="00F333B5" w14:paraId="361FCECB" w14:textId="37C23A49" w:rsidTr="00BC4D76">
        <w:tc>
          <w:tcPr>
            <w:tcW w:w="1237" w:type="dxa"/>
            <w:vAlign w:val="center"/>
          </w:tcPr>
          <w:p w14:paraId="7EF2B87F" w14:textId="1C085C66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9:00–9</w:t>
            </w:r>
            <w:r w:rsidRPr="00F333B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129" w:type="dxa"/>
            <w:vAlign w:val="center"/>
          </w:tcPr>
          <w:p w14:paraId="3337E495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  <w:p w14:paraId="0248EECA" w14:textId="77777777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</w:t>
            </w:r>
          </w:p>
          <w:p w14:paraId="26020252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42C56F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533B099F" w14:textId="699CEEAA" w:rsidTr="00F141D8">
        <w:trPr>
          <w:trHeight w:val="293"/>
        </w:trPr>
        <w:tc>
          <w:tcPr>
            <w:tcW w:w="1237" w:type="dxa"/>
            <w:vMerge w:val="restart"/>
            <w:vAlign w:val="center"/>
          </w:tcPr>
          <w:p w14:paraId="7D4D14C3" w14:textId="55B94803" w:rsidR="00B05690" w:rsidRPr="00F333B5" w:rsidRDefault="00B05690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9:15-11:15</w:t>
            </w:r>
          </w:p>
        </w:tc>
        <w:tc>
          <w:tcPr>
            <w:tcW w:w="6129" w:type="dxa"/>
            <w:vAlign w:val="center"/>
          </w:tcPr>
          <w:p w14:paraId="1EC052F3" w14:textId="7F5BBEAB" w:rsidR="00B05690" w:rsidRPr="00B05690" w:rsidRDefault="00E205CD" w:rsidP="00B05690">
            <w:pPr>
              <w:rPr>
                <w:rFonts w:ascii="Arial" w:hAnsi="Arial" w:cs="Arial"/>
              </w:rPr>
            </w:pPr>
            <w:r w:rsidRPr="001E097C">
              <w:rPr>
                <w:rFonts w:ascii="Arial" w:hAnsi="Arial" w:cs="Arial"/>
              </w:rPr>
              <w:t>Dr Mridula Nath Chakraborty</w:t>
            </w:r>
            <w:r w:rsidR="00ED4E7E">
              <w:rPr>
                <w:rFonts w:ascii="Arial" w:hAnsi="Arial" w:cs="Arial"/>
              </w:rPr>
              <w:t xml:space="preserve">: </w:t>
            </w:r>
            <w:r w:rsidR="00ED4E7E" w:rsidRPr="00ED4E7E">
              <w:rPr>
                <w:rFonts w:ascii="Arial" w:hAnsi="Arial" w:cs="Arial"/>
                <w:i/>
              </w:rPr>
              <w:t>The University amidst Culture: the cultural politics of Confluence: Festival of India in Australia</w:t>
            </w:r>
          </w:p>
        </w:tc>
        <w:tc>
          <w:tcPr>
            <w:tcW w:w="1843" w:type="dxa"/>
            <w:vMerge w:val="restart"/>
            <w:vAlign w:val="center"/>
          </w:tcPr>
          <w:p w14:paraId="447CEA91" w14:textId="67238D41" w:rsidR="00B05690" w:rsidRPr="00F333B5" w:rsidRDefault="00B05690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B05690" w:rsidRPr="00F333B5" w14:paraId="54D3926D" w14:textId="77777777" w:rsidTr="00F141D8">
        <w:trPr>
          <w:trHeight w:val="293"/>
        </w:trPr>
        <w:tc>
          <w:tcPr>
            <w:tcW w:w="1237" w:type="dxa"/>
            <w:vMerge/>
            <w:vAlign w:val="center"/>
          </w:tcPr>
          <w:p w14:paraId="1360F55E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vAlign w:val="center"/>
          </w:tcPr>
          <w:p w14:paraId="09B1D5A4" w14:textId="39A99E71" w:rsidR="00B05690" w:rsidRPr="00F333B5" w:rsidRDefault="00E205CD" w:rsidP="00B05690">
            <w:pPr>
              <w:rPr>
                <w:rFonts w:ascii="Arial" w:hAnsi="Arial" w:cs="Arial"/>
              </w:rPr>
            </w:pPr>
            <w:r w:rsidRPr="004C3F58">
              <w:rPr>
                <w:rFonts w:ascii="Arial" w:hAnsi="Arial" w:cs="Arial"/>
                <w:bCs/>
                <w:iCs/>
              </w:rPr>
              <w:t>Dr Elke Schuch</w:t>
            </w:r>
            <w:r w:rsidR="00E70F3A">
              <w:rPr>
                <w:rFonts w:ascii="Arial" w:hAnsi="Arial" w:cs="Arial"/>
              </w:rPr>
              <w:t xml:space="preserve">: </w:t>
            </w:r>
            <w:r w:rsidR="00E70F3A" w:rsidRPr="00E70F3A">
              <w:rPr>
                <w:rFonts w:ascii="Arial" w:hAnsi="Arial" w:cs="Arial"/>
                <w:i/>
              </w:rPr>
              <w:t>Intercultural Journals as a tool for monitoring and assessing cultural literacy in international educational settings</w:t>
            </w:r>
          </w:p>
        </w:tc>
        <w:tc>
          <w:tcPr>
            <w:tcW w:w="1843" w:type="dxa"/>
            <w:vMerge/>
            <w:vAlign w:val="center"/>
          </w:tcPr>
          <w:p w14:paraId="065DBACA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04DC2894" w14:textId="77777777" w:rsidTr="00F141D8">
        <w:trPr>
          <w:trHeight w:val="293"/>
        </w:trPr>
        <w:tc>
          <w:tcPr>
            <w:tcW w:w="1237" w:type="dxa"/>
            <w:vMerge/>
            <w:vAlign w:val="center"/>
          </w:tcPr>
          <w:p w14:paraId="53A53E88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vAlign w:val="center"/>
          </w:tcPr>
          <w:p w14:paraId="055CC692" w14:textId="670C28F9" w:rsidR="00B05690" w:rsidRPr="00F333B5" w:rsidRDefault="00E205CD" w:rsidP="00B05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</w:t>
            </w:r>
            <w:r w:rsidRPr="004C3F58">
              <w:rPr>
                <w:rFonts w:ascii="Arial" w:hAnsi="Arial" w:cs="Arial"/>
              </w:rPr>
              <w:t>r. F.M. (Maarten) Doorman</w:t>
            </w:r>
            <w:r w:rsidR="00ED4E7E">
              <w:rPr>
                <w:rFonts w:ascii="Arial" w:hAnsi="Arial" w:cs="Arial"/>
              </w:rPr>
              <w:t xml:space="preserve">: </w:t>
            </w:r>
            <w:r w:rsidR="00ED4E7E" w:rsidRPr="00ED4E7E">
              <w:rPr>
                <w:rFonts w:ascii="Arial" w:hAnsi="Arial" w:cs="Arial"/>
                <w:i/>
              </w:rPr>
              <w:t>Inclusive cultural literacy</w:t>
            </w:r>
            <w:r w:rsidRPr="001E0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533A7660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4B61625D" w14:textId="77777777" w:rsidTr="00F141D8">
        <w:trPr>
          <w:trHeight w:val="293"/>
        </w:trPr>
        <w:tc>
          <w:tcPr>
            <w:tcW w:w="1237" w:type="dxa"/>
            <w:vMerge/>
            <w:vAlign w:val="center"/>
          </w:tcPr>
          <w:p w14:paraId="0D0D783B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vAlign w:val="center"/>
          </w:tcPr>
          <w:p w14:paraId="58CA2754" w14:textId="2A6D9A82" w:rsidR="00B05690" w:rsidRPr="00F333B5" w:rsidRDefault="0097654F" w:rsidP="00674143">
            <w:pPr>
              <w:rPr>
                <w:rFonts w:ascii="Arial" w:hAnsi="Arial" w:cs="Arial"/>
              </w:rPr>
            </w:pPr>
            <w:r w:rsidRPr="004C3F58">
              <w:rPr>
                <w:rFonts w:ascii="Arial" w:hAnsi="Arial" w:cs="Arial"/>
                <w:color w:val="000000" w:themeColor="text1"/>
              </w:rPr>
              <w:t>Ms Lisi Liang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97654F">
              <w:rPr>
                <w:rFonts w:ascii="Arial" w:hAnsi="Arial" w:cs="Arial"/>
                <w:i/>
                <w:color w:val="000000" w:themeColor="text1"/>
              </w:rPr>
              <w:t>How can pedagogical approaches to cultural literacy benefit my experiences of being a Modern Foreign Languages mentor and ambassador?</w:t>
            </w:r>
          </w:p>
        </w:tc>
        <w:tc>
          <w:tcPr>
            <w:tcW w:w="1843" w:type="dxa"/>
            <w:vMerge/>
            <w:vAlign w:val="center"/>
          </w:tcPr>
          <w:p w14:paraId="5E53AEAF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C4D76" w:rsidRPr="00F333B5" w14:paraId="07D26065" w14:textId="073F8B5B" w:rsidTr="00F141D8">
        <w:tc>
          <w:tcPr>
            <w:tcW w:w="1237" w:type="dxa"/>
            <w:vAlign w:val="center"/>
          </w:tcPr>
          <w:p w14:paraId="1AECEE55" w14:textId="3F55C5C9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11:15-11:30</w:t>
            </w:r>
          </w:p>
        </w:tc>
        <w:tc>
          <w:tcPr>
            <w:tcW w:w="6129" w:type="dxa"/>
            <w:vAlign w:val="center"/>
          </w:tcPr>
          <w:p w14:paraId="28BE38B8" w14:textId="77777777" w:rsidR="00BC4D76" w:rsidRDefault="00BC4D76" w:rsidP="00674143">
            <w:pPr>
              <w:rPr>
                <w:rFonts w:ascii="Arial" w:hAnsi="Arial" w:cs="Arial"/>
              </w:rPr>
            </w:pPr>
          </w:p>
          <w:p w14:paraId="2492B16E" w14:textId="5F1C60D1" w:rsidR="00BC4D76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  <w:p w14:paraId="6B466D0C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D1CAE5" w14:textId="77777777" w:rsidR="00BC4D76" w:rsidRDefault="00BC4D76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3CB73E6D" w14:textId="2A618CCF" w:rsidTr="00F141D8">
        <w:trPr>
          <w:trHeight w:val="293"/>
        </w:trPr>
        <w:tc>
          <w:tcPr>
            <w:tcW w:w="1237" w:type="dxa"/>
            <w:vMerge w:val="restart"/>
            <w:vAlign w:val="center"/>
          </w:tcPr>
          <w:p w14:paraId="49E8AE77" w14:textId="63F4E6BC" w:rsidR="00B05690" w:rsidRPr="00F333B5" w:rsidRDefault="00B05690" w:rsidP="00674143">
            <w:pPr>
              <w:rPr>
                <w:rFonts w:ascii="Arial" w:hAnsi="Arial" w:cs="Arial"/>
              </w:rPr>
            </w:pPr>
            <w:r w:rsidRPr="00F333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1:30-1:3</w:t>
            </w:r>
            <w:r w:rsidRPr="00F333B5">
              <w:rPr>
                <w:rFonts w:ascii="Arial" w:hAnsi="Arial" w:cs="Arial"/>
              </w:rPr>
              <w:t>0</w:t>
            </w:r>
          </w:p>
        </w:tc>
        <w:tc>
          <w:tcPr>
            <w:tcW w:w="6129" w:type="dxa"/>
            <w:vAlign w:val="center"/>
          </w:tcPr>
          <w:p w14:paraId="0BD31AC9" w14:textId="70DA772D" w:rsidR="00B05690" w:rsidRPr="00B05690" w:rsidRDefault="00B05690" w:rsidP="00B056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Mr </w:t>
            </w:r>
            <w:r w:rsidRPr="004C3F58">
              <w:rPr>
                <w:rFonts w:ascii="Arial" w:hAnsi="Arial" w:cs="Arial"/>
                <w:color w:val="000000" w:themeColor="text1"/>
              </w:rPr>
              <w:t>Jonathan Laskovsky</w:t>
            </w:r>
            <w:r w:rsidR="00ED4E7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ED4E7E" w:rsidRPr="00ED4E7E">
              <w:rPr>
                <w:rFonts w:ascii="Arial" w:hAnsi="Arial" w:cs="Arial"/>
                <w:i/>
                <w:color w:val="000000" w:themeColor="text1"/>
              </w:rPr>
              <w:t>Reading Lifts as Cultural and Literary objects</w:t>
            </w:r>
          </w:p>
        </w:tc>
        <w:tc>
          <w:tcPr>
            <w:tcW w:w="1843" w:type="dxa"/>
            <w:vMerge w:val="restart"/>
            <w:vAlign w:val="center"/>
          </w:tcPr>
          <w:p w14:paraId="7B639DF6" w14:textId="1DBB9D0C" w:rsidR="00B05690" w:rsidRPr="00F333B5" w:rsidRDefault="00B05690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B05690" w:rsidRPr="00F333B5" w14:paraId="7BA2C79D" w14:textId="77777777" w:rsidTr="00F141D8">
        <w:trPr>
          <w:trHeight w:val="293"/>
        </w:trPr>
        <w:tc>
          <w:tcPr>
            <w:tcW w:w="1237" w:type="dxa"/>
            <w:vMerge/>
            <w:vAlign w:val="center"/>
          </w:tcPr>
          <w:p w14:paraId="2D72CB40" w14:textId="77777777" w:rsidR="00B05690" w:rsidRPr="00F333B5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vAlign w:val="center"/>
          </w:tcPr>
          <w:p w14:paraId="27EC2C32" w14:textId="67192535" w:rsidR="00B05690" w:rsidRPr="00B05690" w:rsidRDefault="00CB7D71" w:rsidP="00B056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Dr </w:t>
            </w:r>
            <w:r w:rsidRPr="004C3F58">
              <w:rPr>
                <w:rFonts w:ascii="Arial" w:hAnsi="Arial" w:cs="Arial"/>
                <w:lang w:val="it-IT"/>
              </w:rPr>
              <w:t>Simone Tepedino</w:t>
            </w:r>
            <w:r>
              <w:rPr>
                <w:rFonts w:ascii="Arial" w:hAnsi="Arial" w:cs="Arial"/>
                <w:lang w:val="it-IT"/>
              </w:rPr>
              <w:t xml:space="preserve">: </w:t>
            </w:r>
            <w:r w:rsidRPr="00E70F3A">
              <w:rPr>
                <w:rFonts w:ascii="Arial" w:hAnsi="Arial" w:cs="Arial"/>
                <w:i/>
                <w:lang w:val="it-IT"/>
              </w:rPr>
              <w:t>The bullfighting press: the representation of an identity</w:t>
            </w:r>
          </w:p>
        </w:tc>
        <w:tc>
          <w:tcPr>
            <w:tcW w:w="1843" w:type="dxa"/>
            <w:vMerge/>
            <w:vAlign w:val="center"/>
          </w:tcPr>
          <w:p w14:paraId="2A683AC1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48B26276" w14:textId="77777777" w:rsidTr="00F141D8">
        <w:trPr>
          <w:trHeight w:val="293"/>
        </w:trPr>
        <w:tc>
          <w:tcPr>
            <w:tcW w:w="1237" w:type="dxa"/>
            <w:vMerge/>
            <w:vAlign w:val="center"/>
          </w:tcPr>
          <w:p w14:paraId="2ED0D982" w14:textId="77777777" w:rsidR="00B05690" w:rsidRPr="00F333B5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vAlign w:val="center"/>
          </w:tcPr>
          <w:p w14:paraId="1D35134A" w14:textId="311A85DE" w:rsidR="00B05690" w:rsidRPr="00B05690" w:rsidRDefault="00B05690" w:rsidP="00B056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Mr </w:t>
            </w:r>
            <w:r w:rsidRPr="004C3F58">
              <w:rPr>
                <w:rFonts w:ascii="Arial" w:hAnsi="Arial" w:cs="Arial"/>
                <w:bCs/>
                <w:iCs/>
                <w:color w:val="000000" w:themeColor="text1"/>
              </w:rPr>
              <w:t>Christopher Hayes</w:t>
            </w:r>
            <w:r w:rsidR="0097654F">
              <w:rPr>
                <w:rFonts w:ascii="Arial" w:hAnsi="Arial" w:cs="Arial"/>
                <w:bCs/>
                <w:iCs/>
                <w:color w:val="000000" w:themeColor="text1"/>
              </w:rPr>
              <w:t xml:space="preserve">: </w:t>
            </w:r>
            <w:r w:rsidR="0097654F" w:rsidRPr="0097654F">
              <w:rPr>
                <w:rFonts w:ascii="Arial" w:hAnsi="Arial" w:cs="Arial"/>
                <w:bCs/>
                <w:i/>
                <w:iCs/>
                <w:color w:val="000000" w:themeColor="text1"/>
              </w:rPr>
              <w:t>Cultural Literacy of Japan in the British Press</w:t>
            </w:r>
          </w:p>
        </w:tc>
        <w:tc>
          <w:tcPr>
            <w:tcW w:w="1843" w:type="dxa"/>
            <w:vMerge/>
            <w:vAlign w:val="center"/>
          </w:tcPr>
          <w:p w14:paraId="1831C72A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7665A4D2" w14:textId="77777777" w:rsidTr="00F141D8">
        <w:trPr>
          <w:trHeight w:val="293"/>
        </w:trPr>
        <w:tc>
          <w:tcPr>
            <w:tcW w:w="1237" w:type="dxa"/>
            <w:vMerge/>
            <w:vAlign w:val="center"/>
          </w:tcPr>
          <w:p w14:paraId="7E78184A" w14:textId="77777777" w:rsidR="00B05690" w:rsidRPr="00F333B5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vAlign w:val="center"/>
          </w:tcPr>
          <w:p w14:paraId="6048BD67" w14:textId="209A7D5C" w:rsidR="00B05690" w:rsidRPr="00B05690" w:rsidRDefault="00B05690" w:rsidP="00674143">
            <w:pPr>
              <w:rPr>
                <w:rFonts w:ascii="Arial" w:hAnsi="Arial" w:cs="Arial"/>
                <w:color w:val="000000" w:themeColor="text1"/>
              </w:rPr>
            </w:pPr>
            <w:r w:rsidRPr="004C3F58">
              <w:rPr>
                <w:rFonts w:ascii="Arial" w:hAnsi="Arial" w:cs="Arial"/>
                <w:bCs/>
                <w:iCs/>
                <w:color w:val="000000" w:themeColor="text1"/>
              </w:rPr>
              <w:t>Ms Eloise Faichney</w:t>
            </w:r>
            <w:r w:rsidR="0097654F">
              <w:rPr>
                <w:rFonts w:ascii="Arial" w:hAnsi="Arial" w:cs="Arial"/>
                <w:bCs/>
                <w:iCs/>
                <w:color w:val="000000" w:themeColor="text1"/>
              </w:rPr>
              <w:t xml:space="preserve">: </w:t>
            </w:r>
            <w:r w:rsidR="0097654F" w:rsidRPr="0097654F">
              <w:rPr>
                <w:rFonts w:ascii="Arial" w:hAnsi="Arial" w:cs="Arial"/>
                <w:bCs/>
                <w:i/>
                <w:iCs/>
                <w:color w:val="000000" w:themeColor="text1"/>
              </w:rPr>
              <w:t>Cultural Literacy and Life Writing: The Naomi Mitchison and Zita Baker Letters</w:t>
            </w:r>
          </w:p>
        </w:tc>
        <w:tc>
          <w:tcPr>
            <w:tcW w:w="1843" w:type="dxa"/>
            <w:vMerge/>
            <w:vAlign w:val="center"/>
          </w:tcPr>
          <w:p w14:paraId="6196EF42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C4D76" w:rsidRPr="00F333B5" w14:paraId="10CC69A9" w14:textId="37AFF27C" w:rsidTr="00F141D8">
        <w:tc>
          <w:tcPr>
            <w:tcW w:w="1237" w:type="dxa"/>
            <w:vAlign w:val="center"/>
          </w:tcPr>
          <w:p w14:paraId="5CE2B848" w14:textId="51D4BE99" w:rsidR="00BC4D76" w:rsidRPr="00F333B5" w:rsidRDefault="00BC4D76" w:rsidP="0067414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1:30-2:3</w:t>
            </w:r>
            <w:r w:rsidRPr="00F333B5">
              <w:rPr>
                <w:rFonts w:ascii="Arial" w:hAnsi="Arial" w:cs="Arial"/>
              </w:rPr>
              <w:t>0</w:t>
            </w:r>
          </w:p>
        </w:tc>
        <w:tc>
          <w:tcPr>
            <w:tcW w:w="6129" w:type="dxa"/>
            <w:vAlign w:val="center"/>
          </w:tcPr>
          <w:p w14:paraId="33E3B909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  <w:p w14:paraId="423E6B1B" w14:textId="4444C4C1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14:paraId="00C49673" w14:textId="77777777" w:rsidR="00BC4D76" w:rsidRPr="00F333B5" w:rsidRDefault="00BC4D76" w:rsidP="0067414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3F64C4C" w14:textId="77777777" w:rsidR="00BC4D76" w:rsidRPr="00F333B5" w:rsidRDefault="00BC4D76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37DD50DD" w14:textId="4AD9E3DD" w:rsidTr="00F141D8">
        <w:trPr>
          <w:trHeight w:val="326"/>
        </w:trPr>
        <w:tc>
          <w:tcPr>
            <w:tcW w:w="1237" w:type="dxa"/>
            <w:vMerge w:val="restart"/>
          </w:tcPr>
          <w:p w14:paraId="13CD2CAA" w14:textId="77777777" w:rsidR="00B05690" w:rsidRDefault="00B05690" w:rsidP="00674143">
            <w:pPr>
              <w:rPr>
                <w:rFonts w:ascii="Arial" w:hAnsi="Arial" w:cs="Arial"/>
              </w:rPr>
            </w:pPr>
          </w:p>
          <w:p w14:paraId="22557BA6" w14:textId="491402E1" w:rsidR="00B05690" w:rsidRPr="00F333B5" w:rsidRDefault="00B05690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2:30-4:00</w:t>
            </w:r>
          </w:p>
        </w:tc>
        <w:tc>
          <w:tcPr>
            <w:tcW w:w="6129" w:type="dxa"/>
          </w:tcPr>
          <w:p w14:paraId="7C82900E" w14:textId="39C535DC" w:rsidR="00B05690" w:rsidRPr="00F333B5" w:rsidRDefault="00525766" w:rsidP="00B05690">
            <w:pPr>
              <w:rPr>
                <w:rFonts w:ascii="Arial" w:hAnsi="Arial" w:cs="Arial"/>
              </w:rPr>
            </w:pPr>
            <w:r w:rsidRPr="004C3F58">
              <w:rPr>
                <w:rFonts w:ascii="Arial" w:hAnsi="Arial" w:cs="Arial"/>
              </w:rPr>
              <w:t xml:space="preserve">Dr </w:t>
            </w:r>
            <w:r w:rsidRPr="004C3F58">
              <w:rPr>
                <w:rFonts w:ascii="Arial" w:hAnsi="Arial" w:cs="Arial"/>
                <w:lang w:val="en-US"/>
              </w:rPr>
              <w:t>Marco Cipolloni</w:t>
            </w:r>
            <w:r w:rsidR="00E70F3A">
              <w:rPr>
                <w:rFonts w:ascii="Arial" w:hAnsi="Arial" w:cs="Arial"/>
                <w:lang w:val="en-US"/>
              </w:rPr>
              <w:t xml:space="preserve">: </w:t>
            </w:r>
            <w:r w:rsidR="00E70F3A" w:rsidRPr="00E70F3A">
              <w:rPr>
                <w:rFonts w:ascii="Arial" w:hAnsi="Arial" w:cs="Arial"/>
                <w:i/>
                <w:lang w:val="en-US"/>
              </w:rPr>
              <w:t>What ev</w:t>
            </w:r>
            <w:r w:rsidR="00E70F3A">
              <w:rPr>
                <w:rFonts w:ascii="Arial" w:hAnsi="Arial" w:cs="Arial"/>
                <w:i/>
                <w:lang w:val="en-US"/>
              </w:rPr>
              <w:t xml:space="preserve">ery Spaniard has been asked to </w:t>
            </w:r>
            <w:r w:rsidR="00E70F3A" w:rsidRPr="00E70F3A">
              <w:rPr>
                <w:rFonts w:ascii="Arial" w:hAnsi="Arial" w:cs="Arial"/>
                <w:i/>
                <w:lang w:val="en-US"/>
              </w:rPr>
              <w:t>forget and by</w:t>
            </w:r>
            <w:r w:rsidR="00E70F3A">
              <w:rPr>
                <w:rFonts w:ascii="Arial" w:hAnsi="Arial" w:cs="Arial"/>
                <w:i/>
                <w:lang w:val="en-US"/>
              </w:rPr>
              <w:t xml:space="preserve">pass. About sharing silence on </w:t>
            </w:r>
            <w:r w:rsidR="00E70F3A" w:rsidRPr="00E70F3A">
              <w:rPr>
                <w:rFonts w:ascii="Arial" w:hAnsi="Arial" w:cs="Arial"/>
                <w:i/>
                <w:lang w:val="en-US"/>
              </w:rPr>
              <w:t>musical stage, during the Spanish Transition to political democracy</w:t>
            </w:r>
          </w:p>
        </w:tc>
        <w:tc>
          <w:tcPr>
            <w:tcW w:w="1843" w:type="dxa"/>
            <w:vMerge w:val="restart"/>
            <w:vAlign w:val="center"/>
          </w:tcPr>
          <w:p w14:paraId="240770A0" w14:textId="302B2F9D" w:rsidR="00B05690" w:rsidRPr="00F333B5" w:rsidRDefault="00B05690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B05690" w:rsidRPr="00F333B5" w14:paraId="7C953C17" w14:textId="77777777" w:rsidTr="00F141D8">
        <w:trPr>
          <w:trHeight w:val="324"/>
        </w:trPr>
        <w:tc>
          <w:tcPr>
            <w:tcW w:w="1237" w:type="dxa"/>
            <w:vMerge/>
          </w:tcPr>
          <w:p w14:paraId="2D00B273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14:paraId="0ECAAF0F" w14:textId="2CC0A5DC" w:rsidR="00B05690" w:rsidRPr="00F333B5" w:rsidRDefault="00525766" w:rsidP="00B05690">
            <w:pPr>
              <w:rPr>
                <w:rFonts w:ascii="Arial" w:hAnsi="Arial" w:cs="Arial"/>
              </w:rPr>
            </w:pPr>
            <w:r w:rsidRPr="004C3F58">
              <w:rPr>
                <w:rFonts w:ascii="Arial" w:hAnsi="Arial" w:cs="Arial"/>
              </w:rPr>
              <w:t>Professor Amanda Bayley</w:t>
            </w:r>
            <w:r w:rsidR="00E70F3A">
              <w:rPr>
                <w:rFonts w:ascii="Arial" w:hAnsi="Arial" w:cs="Arial"/>
              </w:rPr>
              <w:t xml:space="preserve">: </w:t>
            </w:r>
            <w:r w:rsidR="00E70F3A" w:rsidRPr="00E70F3A">
              <w:rPr>
                <w:rFonts w:ascii="Arial" w:hAnsi="Arial" w:cs="Arial"/>
                <w:i/>
              </w:rPr>
              <w:t>Cultural Literacy in Musical Practice</w:t>
            </w:r>
            <w:r w:rsidRPr="001E0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10AA9EA8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05690" w:rsidRPr="00F333B5" w14:paraId="7BC2A66D" w14:textId="77777777" w:rsidTr="00F141D8">
        <w:trPr>
          <w:trHeight w:val="324"/>
        </w:trPr>
        <w:tc>
          <w:tcPr>
            <w:tcW w:w="1237" w:type="dxa"/>
            <w:vMerge/>
          </w:tcPr>
          <w:p w14:paraId="042F2CE1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14:paraId="20D96438" w14:textId="2605DE5E" w:rsidR="00B05690" w:rsidRPr="00F333B5" w:rsidRDefault="00525766" w:rsidP="00674143">
            <w:pPr>
              <w:rPr>
                <w:rFonts w:ascii="Arial" w:hAnsi="Arial" w:cs="Arial"/>
              </w:rPr>
            </w:pPr>
            <w:r w:rsidRPr="004C3F58">
              <w:rPr>
                <w:rFonts w:ascii="Arial" w:hAnsi="Arial" w:cs="Arial"/>
                <w:lang w:val="en-IE"/>
              </w:rPr>
              <w:t>Dr Mary Stakelum</w:t>
            </w:r>
            <w:r w:rsidR="00E70F3A">
              <w:rPr>
                <w:rFonts w:ascii="Arial" w:hAnsi="Arial" w:cs="Arial"/>
                <w:lang w:val="en-IE"/>
              </w:rPr>
              <w:t xml:space="preserve">: </w:t>
            </w:r>
            <w:r w:rsidR="00E70F3A" w:rsidRPr="00E70F3A">
              <w:rPr>
                <w:rFonts w:ascii="Arial" w:hAnsi="Arial" w:cs="Arial"/>
                <w:i/>
                <w:lang w:val="en-IE"/>
              </w:rPr>
              <w:t>Music education and cultural literacy: the development of a pedagogical discourse</w:t>
            </w:r>
            <w:r w:rsidR="00E70F3A" w:rsidRPr="00E70F3A">
              <w:rPr>
                <w:rFonts w:ascii="Arial" w:hAnsi="Arial" w:cs="Arial"/>
                <w:lang w:val="en-IE"/>
              </w:rPr>
              <w:t> </w:t>
            </w:r>
            <w:r w:rsidRPr="004C3F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4EE67FD3" w14:textId="77777777" w:rsidR="00B05690" w:rsidRDefault="00B05690" w:rsidP="00674143">
            <w:pPr>
              <w:rPr>
                <w:rFonts w:ascii="Arial" w:hAnsi="Arial" w:cs="Arial"/>
              </w:rPr>
            </w:pPr>
          </w:p>
        </w:tc>
      </w:tr>
      <w:tr w:rsidR="00BC4D76" w:rsidRPr="00F333B5" w14:paraId="3D6A0107" w14:textId="4C786DB6" w:rsidTr="00F141D8">
        <w:tc>
          <w:tcPr>
            <w:tcW w:w="1237" w:type="dxa"/>
          </w:tcPr>
          <w:p w14:paraId="3BF5E17E" w14:textId="64B3EF8E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4:00-4:15</w:t>
            </w:r>
          </w:p>
        </w:tc>
        <w:tc>
          <w:tcPr>
            <w:tcW w:w="6129" w:type="dxa"/>
          </w:tcPr>
          <w:p w14:paraId="5D5C6A61" w14:textId="17A74EBA" w:rsidR="00BC4D76" w:rsidRPr="00F333B5" w:rsidRDefault="00BC4D76" w:rsidP="0067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843" w:type="dxa"/>
            <w:vAlign w:val="center"/>
          </w:tcPr>
          <w:p w14:paraId="4315B2D0" w14:textId="77777777" w:rsidR="00BC4D76" w:rsidRDefault="00BC4D76" w:rsidP="00674143">
            <w:pPr>
              <w:rPr>
                <w:rFonts w:ascii="Arial" w:hAnsi="Arial" w:cs="Arial"/>
              </w:rPr>
            </w:pPr>
          </w:p>
        </w:tc>
      </w:tr>
      <w:tr w:rsidR="00BC4D76" w:rsidRPr="00F333B5" w14:paraId="08814F8A" w14:textId="3279AB48" w:rsidTr="00F141D8">
        <w:tc>
          <w:tcPr>
            <w:tcW w:w="1237" w:type="dxa"/>
          </w:tcPr>
          <w:p w14:paraId="2CD971D5" w14:textId="77777777" w:rsidR="00BC4D76" w:rsidRDefault="00BC4D76" w:rsidP="00222638">
            <w:pPr>
              <w:rPr>
                <w:rFonts w:ascii="Arial" w:hAnsi="Arial" w:cs="Arial"/>
              </w:rPr>
            </w:pPr>
          </w:p>
          <w:p w14:paraId="55622BE3" w14:textId="774B7EEE" w:rsidR="00BC4D76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4:15-5:45</w:t>
            </w:r>
          </w:p>
        </w:tc>
        <w:tc>
          <w:tcPr>
            <w:tcW w:w="6129" w:type="dxa"/>
          </w:tcPr>
          <w:p w14:paraId="2D08682A" w14:textId="77777777" w:rsidR="00BC4D76" w:rsidRPr="00F333B5" w:rsidRDefault="00BC4D76" w:rsidP="00222638">
            <w:pPr>
              <w:rPr>
                <w:rFonts w:ascii="Arial" w:hAnsi="Arial" w:cs="Arial"/>
              </w:rPr>
            </w:pPr>
          </w:p>
          <w:p w14:paraId="3690E3BB" w14:textId="4664E3FD" w:rsidR="00BC4D76" w:rsidRPr="005178E9" w:rsidRDefault="00B05690" w:rsidP="0022263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 Robert Crawshaw</w:t>
            </w:r>
            <w:r w:rsidRPr="0097654F">
              <w:rPr>
                <w:rFonts w:ascii="Arial" w:hAnsi="Arial" w:cs="Arial"/>
                <w:i/>
                <w:lang w:val="en-GB"/>
              </w:rPr>
              <w:t xml:space="preserve">: </w:t>
            </w:r>
            <w:r w:rsidR="00BC4D76" w:rsidRPr="0097654F">
              <w:rPr>
                <w:rFonts w:ascii="Arial" w:hAnsi="Arial" w:cs="Arial"/>
                <w:i/>
                <w:iCs/>
                <w:lang w:val="en-GB"/>
              </w:rPr>
              <w:t>‘Cultural Literacy in Practice: Priorities for Educational Research’</w:t>
            </w:r>
          </w:p>
          <w:p w14:paraId="323A7AAF" w14:textId="6F7D59EB" w:rsidR="00BC4D76" w:rsidRPr="00F333B5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ACBB35" w14:textId="2AE9AC47" w:rsidR="00BC4D76" w:rsidRPr="00F333B5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Roundtable</w:t>
            </w:r>
          </w:p>
        </w:tc>
      </w:tr>
      <w:tr w:rsidR="00BC4D76" w:rsidRPr="00F333B5" w14:paraId="51E3309F" w14:textId="7D968FC1" w:rsidTr="00F141D8">
        <w:tc>
          <w:tcPr>
            <w:tcW w:w="1237" w:type="dxa"/>
          </w:tcPr>
          <w:p w14:paraId="36EF762C" w14:textId="77777777" w:rsidR="00BC4D76" w:rsidRDefault="00BC4D76" w:rsidP="00222638">
            <w:pPr>
              <w:rPr>
                <w:rFonts w:ascii="Arial" w:hAnsi="Arial" w:cs="Arial"/>
              </w:rPr>
            </w:pPr>
          </w:p>
          <w:p w14:paraId="1B953BBF" w14:textId="4681E1A1" w:rsidR="00BC4D76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5:45-6:00</w:t>
            </w:r>
          </w:p>
          <w:p w14:paraId="26B631B3" w14:textId="24681735" w:rsidR="00BC4D76" w:rsidRPr="00F333B5" w:rsidRDefault="00BC4D76" w:rsidP="00222638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14:paraId="4721C5FC" w14:textId="77777777" w:rsidR="00BC4D76" w:rsidRDefault="00BC4D76" w:rsidP="00222638">
            <w:pPr>
              <w:rPr>
                <w:rFonts w:ascii="Arial" w:hAnsi="Arial" w:cs="Arial"/>
              </w:rPr>
            </w:pPr>
          </w:p>
          <w:p w14:paraId="369D76CC" w14:textId="75B525D7" w:rsidR="00BC4D76" w:rsidRPr="00F333B5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</w:t>
            </w:r>
          </w:p>
        </w:tc>
        <w:tc>
          <w:tcPr>
            <w:tcW w:w="1843" w:type="dxa"/>
            <w:vAlign w:val="center"/>
          </w:tcPr>
          <w:p w14:paraId="1415E577" w14:textId="77777777" w:rsidR="00BC4D76" w:rsidRDefault="00BC4D76" w:rsidP="00222638">
            <w:pPr>
              <w:rPr>
                <w:rFonts w:ascii="Arial" w:hAnsi="Arial" w:cs="Arial"/>
              </w:rPr>
            </w:pPr>
          </w:p>
        </w:tc>
      </w:tr>
      <w:tr w:rsidR="00BC4D76" w:rsidRPr="00F333B5" w14:paraId="7CF3E2CA" w14:textId="2710B91C" w:rsidTr="00F141D8">
        <w:tc>
          <w:tcPr>
            <w:tcW w:w="1237" w:type="dxa"/>
          </w:tcPr>
          <w:p w14:paraId="4179AC61" w14:textId="77777777" w:rsidR="00BC4D76" w:rsidRDefault="00BC4D76" w:rsidP="00222638">
            <w:pPr>
              <w:rPr>
                <w:rFonts w:ascii="Arial" w:hAnsi="Arial" w:cs="Arial"/>
              </w:rPr>
            </w:pPr>
          </w:p>
          <w:p w14:paraId="5BB70123" w14:textId="73D6E811" w:rsidR="00BC4D76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5:45-</w:t>
            </w:r>
          </w:p>
        </w:tc>
        <w:tc>
          <w:tcPr>
            <w:tcW w:w="6129" w:type="dxa"/>
          </w:tcPr>
          <w:p w14:paraId="1691C46C" w14:textId="77777777" w:rsidR="00BC4D76" w:rsidRPr="00F333B5" w:rsidRDefault="00BC4D76" w:rsidP="00222638">
            <w:pPr>
              <w:rPr>
                <w:rFonts w:ascii="Arial" w:hAnsi="Arial" w:cs="Arial"/>
              </w:rPr>
            </w:pPr>
          </w:p>
          <w:p w14:paraId="16B3709D" w14:textId="26258A40" w:rsidR="00BC4D76" w:rsidRPr="00F333B5" w:rsidRDefault="00BC4D76" w:rsidP="0022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drinks after closing</w:t>
            </w:r>
            <w:r w:rsidRPr="00F33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(Optional, Venue TBC)</w:t>
            </w:r>
          </w:p>
        </w:tc>
        <w:tc>
          <w:tcPr>
            <w:tcW w:w="1843" w:type="dxa"/>
            <w:vAlign w:val="center"/>
          </w:tcPr>
          <w:p w14:paraId="479A2776" w14:textId="77777777" w:rsidR="00BC4D76" w:rsidRPr="00F333B5" w:rsidRDefault="00BC4D76" w:rsidP="00222638">
            <w:pPr>
              <w:rPr>
                <w:rFonts w:ascii="Arial" w:hAnsi="Arial" w:cs="Arial"/>
              </w:rPr>
            </w:pPr>
          </w:p>
        </w:tc>
      </w:tr>
    </w:tbl>
    <w:p w14:paraId="62126149" w14:textId="77777777" w:rsidR="00F333B5" w:rsidRDefault="00F333B5" w:rsidP="00F21A3F">
      <w:pPr>
        <w:rPr>
          <w:rFonts w:ascii="Arial" w:hAnsi="Arial" w:cs="Arial"/>
          <w:u w:val="single"/>
        </w:rPr>
      </w:pPr>
    </w:p>
    <w:p w14:paraId="762B2866" w14:textId="77777777" w:rsidR="00F333B5" w:rsidRDefault="00F333B5" w:rsidP="00F21A3F">
      <w:pPr>
        <w:rPr>
          <w:rFonts w:ascii="Arial" w:hAnsi="Arial" w:cs="Arial"/>
          <w:u w:val="single"/>
        </w:rPr>
      </w:pPr>
    </w:p>
    <w:p w14:paraId="3D64071B" w14:textId="610D0356" w:rsidR="00CF50A6" w:rsidRPr="00CF50A6" w:rsidRDefault="00CF50A6" w:rsidP="00CF50A6">
      <w:pPr>
        <w:rPr>
          <w:rFonts w:ascii="Arial" w:hAnsi="Arial" w:cs="Arial"/>
          <w:lang w:val="en-US"/>
        </w:rPr>
      </w:pPr>
    </w:p>
    <w:sectPr w:rsidR="00CF50A6" w:rsidRPr="00CF50A6" w:rsidSect="00F64EB8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ECD0" w14:textId="77777777" w:rsidR="00A75257" w:rsidRDefault="00A75257" w:rsidP="00344B3B">
      <w:r>
        <w:separator/>
      </w:r>
    </w:p>
  </w:endnote>
  <w:endnote w:type="continuationSeparator" w:id="0">
    <w:p w14:paraId="7CCD05FA" w14:textId="77777777" w:rsidR="00A75257" w:rsidRDefault="00A75257" w:rsidP="0034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E0C1" w14:textId="77777777" w:rsidR="00344B3B" w:rsidRDefault="00344B3B" w:rsidP="00344B3B">
    <w:pPr>
      <w:pStyle w:val="Footer"/>
      <w:jc w:val="right"/>
    </w:pPr>
    <w:r w:rsidRPr="00401D0D">
      <w:rPr>
        <w:noProof/>
        <w:lang w:val="en-US" w:eastAsia="en-US"/>
      </w:rPr>
      <w:drawing>
        <wp:inline distT="0" distB="0" distL="0" distR="0" wp14:anchorId="1699074F" wp14:editId="07BA2836">
          <wp:extent cx="685800" cy="337307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524056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</w:t>
        </w:r>
        <w:r>
          <w:tab/>
        </w:r>
        <w:r>
          <w:tab/>
        </w:r>
      </w:sdtContent>
    </w:sdt>
  </w:p>
  <w:p w14:paraId="33257FC1" w14:textId="77777777" w:rsidR="00344B3B" w:rsidRPr="00344B3B" w:rsidRDefault="00344B3B" w:rsidP="0034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3E37" w14:textId="77777777" w:rsidR="00A75257" w:rsidRDefault="00A75257" w:rsidP="00344B3B">
      <w:r>
        <w:separator/>
      </w:r>
    </w:p>
  </w:footnote>
  <w:footnote w:type="continuationSeparator" w:id="0">
    <w:p w14:paraId="21D789DB" w14:textId="77777777" w:rsidR="00A75257" w:rsidRDefault="00A75257" w:rsidP="0034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7C7"/>
    <w:multiLevelType w:val="hybridMultilevel"/>
    <w:tmpl w:val="56BA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EF1"/>
    <w:multiLevelType w:val="hybridMultilevel"/>
    <w:tmpl w:val="6C88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30E"/>
    <w:multiLevelType w:val="hybridMultilevel"/>
    <w:tmpl w:val="6C88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5B1D"/>
    <w:multiLevelType w:val="hybridMultilevel"/>
    <w:tmpl w:val="6C88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1EED"/>
    <w:multiLevelType w:val="hybridMultilevel"/>
    <w:tmpl w:val="6C88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F"/>
    <w:rsid w:val="000105DB"/>
    <w:rsid w:val="00061E8E"/>
    <w:rsid w:val="00183E73"/>
    <w:rsid w:val="001E097C"/>
    <w:rsid w:val="001E7CBF"/>
    <w:rsid w:val="00222638"/>
    <w:rsid w:val="00285579"/>
    <w:rsid w:val="00344B3B"/>
    <w:rsid w:val="004306CE"/>
    <w:rsid w:val="004C3F58"/>
    <w:rsid w:val="005178E9"/>
    <w:rsid w:val="00525766"/>
    <w:rsid w:val="00623900"/>
    <w:rsid w:val="006741BB"/>
    <w:rsid w:val="006849F9"/>
    <w:rsid w:val="00695DCE"/>
    <w:rsid w:val="00737E9D"/>
    <w:rsid w:val="0076447A"/>
    <w:rsid w:val="00766CD6"/>
    <w:rsid w:val="007B2684"/>
    <w:rsid w:val="007E71AE"/>
    <w:rsid w:val="007F4E21"/>
    <w:rsid w:val="00825DBB"/>
    <w:rsid w:val="00872A96"/>
    <w:rsid w:val="009264B8"/>
    <w:rsid w:val="00936E4A"/>
    <w:rsid w:val="00956F75"/>
    <w:rsid w:val="0097654F"/>
    <w:rsid w:val="0099636E"/>
    <w:rsid w:val="009A42ED"/>
    <w:rsid w:val="009A70D2"/>
    <w:rsid w:val="009D051A"/>
    <w:rsid w:val="00A75257"/>
    <w:rsid w:val="00A8360B"/>
    <w:rsid w:val="00A92BD9"/>
    <w:rsid w:val="00B05690"/>
    <w:rsid w:val="00B06231"/>
    <w:rsid w:val="00B15608"/>
    <w:rsid w:val="00BB4F40"/>
    <w:rsid w:val="00BC4D76"/>
    <w:rsid w:val="00C045C7"/>
    <w:rsid w:val="00C104BE"/>
    <w:rsid w:val="00C30EAB"/>
    <w:rsid w:val="00CB7D71"/>
    <w:rsid w:val="00CF50A6"/>
    <w:rsid w:val="00D9707B"/>
    <w:rsid w:val="00E148CE"/>
    <w:rsid w:val="00E205CD"/>
    <w:rsid w:val="00E65502"/>
    <w:rsid w:val="00E70F3A"/>
    <w:rsid w:val="00EA4F9F"/>
    <w:rsid w:val="00EC788B"/>
    <w:rsid w:val="00ED4E7E"/>
    <w:rsid w:val="00F141D8"/>
    <w:rsid w:val="00F21A3F"/>
    <w:rsid w:val="00F3091F"/>
    <w:rsid w:val="00F333B5"/>
    <w:rsid w:val="00F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AB9FB"/>
  <w14:defaultImageDpi w14:val="300"/>
  <w15:docId w15:val="{EFADF137-8F29-E149-A403-51BD850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1A3F"/>
    <w:pPr>
      <w:widowControl w:val="0"/>
      <w:jc w:val="both"/>
    </w:pPr>
    <w:rPr>
      <w:rFonts w:ascii="Times New Roman" w:eastAsia="Times New Roman" w:hAnsi="Times New Roman" w:cs="Times New Roman"/>
      <w:color w:val="000000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3B"/>
    <w:rPr>
      <w:rFonts w:ascii="Times New Roman" w:eastAsia="Times New Roman" w:hAnsi="Times New Roman" w:cs="Times New Roman"/>
      <w:color w:val="000000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344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3B"/>
    <w:rPr>
      <w:rFonts w:ascii="Times New Roman" w:eastAsia="Times New Roman" w:hAnsi="Times New Roman" w:cs="Times New Roman"/>
      <w:color w:val="000000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3B"/>
    <w:rPr>
      <w:rFonts w:ascii="Lucida Grande" w:eastAsia="Times New Roman" w:hAnsi="Lucida Grande" w:cs="Lucida Grande"/>
      <w:color w:val="000000"/>
      <w:sz w:val="18"/>
      <w:szCs w:val="18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062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zh-CN"/>
    </w:rPr>
  </w:style>
  <w:style w:type="paragraph" w:styleId="NoSpacing">
    <w:name w:val="No Spacing"/>
    <w:uiPriority w:val="1"/>
    <w:qFormat/>
    <w:rsid w:val="005178E9"/>
    <w:pPr>
      <w:widowControl w:val="0"/>
      <w:jc w:val="both"/>
    </w:pPr>
    <w:rPr>
      <w:rFonts w:ascii="Times New Roman" w:eastAsia="Times New Roman" w:hAnsi="Times New Roman" w:cs="Times New Roman"/>
      <w:color w:val="000000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A92BD9"/>
    <w:pPr>
      <w:widowControl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Garcia Ochoa</dc:creator>
  <cp:keywords/>
  <dc:description/>
  <cp:lastModifiedBy>Gabriel Garcia Ochoa</cp:lastModifiedBy>
  <cp:revision>17</cp:revision>
  <dcterms:created xsi:type="dcterms:W3CDTF">2018-06-15T05:44:00Z</dcterms:created>
  <dcterms:modified xsi:type="dcterms:W3CDTF">2018-06-18T02:44:00Z</dcterms:modified>
</cp:coreProperties>
</file>